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BD6" w:rsidRDefault="00243BD6" w:rsidP="00243B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 приказом</w:t>
      </w:r>
    </w:p>
    <w:p w:rsidR="00243BD6" w:rsidRDefault="00243BD6" w:rsidP="00243B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МБУДО «ЦДТТ» ИГОСК</w:t>
      </w:r>
    </w:p>
    <w:p w:rsidR="00243BD6" w:rsidRDefault="00F750ED" w:rsidP="00243B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243BD6">
        <w:rPr>
          <w:rFonts w:ascii="Times New Roman" w:hAnsi="Times New Roman" w:cs="Times New Roman"/>
          <w:sz w:val="28"/>
          <w:szCs w:val="28"/>
        </w:rPr>
        <w:t>.04.2020 г. №</w:t>
      </w:r>
      <w:r>
        <w:rPr>
          <w:rFonts w:ascii="Times New Roman" w:hAnsi="Times New Roman" w:cs="Times New Roman"/>
          <w:sz w:val="28"/>
          <w:szCs w:val="28"/>
        </w:rPr>
        <w:t xml:space="preserve"> 22</w:t>
      </w:r>
    </w:p>
    <w:p w:rsidR="00243BD6" w:rsidRDefault="00243BD6" w:rsidP="00243B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43BD6" w:rsidRDefault="00243BD6" w:rsidP="00243B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43BD6" w:rsidRDefault="00243BD6" w:rsidP="00243B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43BD6" w:rsidRDefault="00243BD6" w:rsidP="00243B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43BD6" w:rsidRDefault="00243BD6" w:rsidP="00243B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0E76" w:rsidRPr="00680E76" w:rsidRDefault="00680E76" w:rsidP="00680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0E76">
        <w:rPr>
          <w:rFonts w:ascii="Times New Roman" w:hAnsi="Times New Roman" w:cs="Times New Roman"/>
          <w:sz w:val="28"/>
          <w:szCs w:val="28"/>
        </w:rPr>
        <w:t>ПОЛОЖЕНИЕ</w:t>
      </w:r>
    </w:p>
    <w:p w:rsidR="00243BD6" w:rsidRDefault="00680E76" w:rsidP="00243B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0E76">
        <w:rPr>
          <w:rFonts w:ascii="Times New Roman" w:hAnsi="Times New Roman" w:cs="Times New Roman"/>
          <w:sz w:val="28"/>
          <w:szCs w:val="28"/>
        </w:rPr>
        <w:t xml:space="preserve">о дистанционной работе в </w:t>
      </w:r>
      <w:r w:rsidR="00243BD6">
        <w:rPr>
          <w:rFonts w:ascii="Times New Roman" w:hAnsi="Times New Roman" w:cs="Times New Roman"/>
          <w:sz w:val="28"/>
          <w:szCs w:val="28"/>
        </w:rPr>
        <w:t xml:space="preserve">муниципальном бюджетном учреждении </w:t>
      </w:r>
    </w:p>
    <w:p w:rsidR="00680E76" w:rsidRPr="00680E76" w:rsidRDefault="00243BD6" w:rsidP="00243B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«Центр детского технического творчества»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Изобильненского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Ставропольского края</w:t>
      </w:r>
    </w:p>
    <w:p w:rsidR="00680E76" w:rsidRPr="00680E76" w:rsidRDefault="00680E76" w:rsidP="00680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0E76" w:rsidRPr="00680E76" w:rsidRDefault="00680E76" w:rsidP="00680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0E76" w:rsidRPr="00680E76" w:rsidRDefault="00680E76" w:rsidP="00680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0E7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80E76" w:rsidRPr="00680E76" w:rsidRDefault="00680E76" w:rsidP="00680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3BD6" w:rsidRDefault="00680E76" w:rsidP="00243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E76">
        <w:rPr>
          <w:rFonts w:ascii="Times New Roman" w:hAnsi="Times New Roman" w:cs="Times New Roman"/>
          <w:sz w:val="28"/>
          <w:szCs w:val="28"/>
        </w:rPr>
        <w:t>1.1. Настоящее положение разработано в целях регулирования и регламент</w:t>
      </w:r>
      <w:r w:rsidRPr="00680E76">
        <w:rPr>
          <w:rFonts w:ascii="Times New Roman" w:hAnsi="Times New Roman" w:cs="Times New Roman"/>
          <w:sz w:val="28"/>
          <w:szCs w:val="28"/>
        </w:rPr>
        <w:t>и</w:t>
      </w:r>
      <w:r w:rsidRPr="00680E76">
        <w:rPr>
          <w:rFonts w:ascii="Times New Roman" w:hAnsi="Times New Roman" w:cs="Times New Roman"/>
          <w:sz w:val="28"/>
          <w:szCs w:val="28"/>
        </w:rPr>
        <w:t xml:space="preserve">рования трудовых отношений, прав и обязанностей работников в условиях режима повышенной готовности, предупреждения распространения новой </w:t>
      </w:r>
      <w:proofErr w:type="spellStart"/>
      <w:r w:rsidRPr="00680E7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80E76">
        <w:rPr>
          <w:rFonts w:ascii="Times New Roman" w:hAnsi="Times New Roman" w:cs="Times New Roman"/>
          <w:sz w:val="28"/>
          <w:szCs w:val="28"/>
        </w:rPr>
        <w:t xml:space="preserve"> инфекции на период установления дистанционной работы на период определенный нормативными правовыми актами Российской Ф</w:t>
      </w:r>
      <w:r w:rsidRPr="00680E76">
        <w:rPr>
          <w:rFonts w:ascii="Times New Roman" w:hAnsi="Times New Roman" w:cs="Times New Roman"/>
          <w:sz w:val="28"/>
          <w:szCs w:val="28"/>
        </w:rPr>
        <w:t>е</w:t>
      </w:r>
      <w:r w:rsidRPr="00680E76">
        <w:rPr>
          <w:rFonts w:ascii="Times New Roman" w:hAnsi="Times New Roman" w:cs="Times New Roman"/>
          <w:sz w:val="28"/>
          <w:szCs w:val="28"/>
        </w:rPr>
        <w:t xml:space="preserve">дерации и </w:t>
      </w: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="00243BD6">
        <w:rPr>
          <w:rFonts w:ascii="Times New Roman" w:hAnsi="Times New Roman" w:cs="Times New Roman"/>
          <w:sz w:val="28"/>
          <w:szCs w:val="28"/>
        </w:rPr>
        <w:t xml:space="preserve"> </w:t>
      </w:r>
      <w:r w:rsidRPr="00680E76">
        <w:rPr>
          <w:rFonts w:ascii="Times New Roman" w:hAnsi="Times New Roman" w:cs="Times New Roman"/>
          <w:sz w:val="28"/>
          <w:szCs w:val="28"/>
        </w:rPr>
        <w:t xml:space="preserve">в </w:t>
      </w:r>
      <w:r w:rsidR="00243BD6">
        <w:rPr>
          <w:rFonts w:ascii="Times New Roman" w:hAnsi="Times New Roman" w:cs="Times New Roman"/>
          <w:sz w:val="28"/>
          <w:szCs w:val="28"/>
        </w:rPr>
        <w:t xml:space="preserve">муниципальном бюджетном учреждении </w:t>
      </w:r>
    </w:p>
    <w:p w:rsidR="00680E76" w:rsidRPr="00680E76" w:rsidRDefault="00243BD6" w:rsidP="00243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«Центр детского технического творчества»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Изобильненского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Ставропольского края (далее – МБУДО «ЦДТТ» ИГОСК</w:t>
      </w:r>
      <w:r w:rsidR="00680E76" w:rsidRPr="00680E76">
        <w:rPr>
          <w:rFonts w:ascii="Times New Roman" w:hAnsi="Times New Roman" w:cs="Times New Roman"/>
          <w:sz w:val="28"/>
          <w:szCs w:val="28"/>
        </w:rPr>
        <w:t>).</w:t>
      </w:r>
    </w:p>
    <w:p w:rsidR="00680E76" w:rsidRPr="00680E76" w:rsidRDefault="00680E76" w:rsidP="00680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E76">
        <w:rPr>
          <w:rFonts w:ascii="Times New Roman" w:hAnsi="Times New Roman" w:cs="Times New Roman"/>
          <w:sz w:val="28"/>
          <w:szCs w:val="28"/>
        </w:rPr>
        <w:t>1.2. Положение определяет порядок взаимодействия работодателя (представителя работодателя) с дистанционными работниками.</w:t>
      </w:r>
    </w:p>
    <w:p w:rsidR="00680E76" w:rsidRPr="00680E76" w:rsidRDefault="00680E76" w:rsidP="00680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E76">
        <w:rPr>
          <w:rFonts w:ascii="Times New Roman" w:hAnsi="Times New Roman" w:cs="Times New Roman"/>
          <w:sz w:val="28"/>
          <w:szCs w:val="28"/>
        </w:rPr>
        <w:t xml:space="preserve">1.3. Положение действует в соответствии с Трудовым кодексом РФ, нормативными правовыми актами Российской Федерации и </w:t>
      </w:r>
      <w:r>
        <w:rPr>
          <w:rFonts w:ascii="Times New Roman" w:hAnsi="Times New Roman" w:cs="Times New Roman"/>
          <w:sz w:val="28"/>
          <w:szCs w:val="28"/>
        </w:rPr>
        <w:t>Ставропольского края, У</w:t>
      </w:r>
      <w:r w:rsidR="00243BD6">
        <w:rPr>
          <w:rFonts w:ascii="Times New Roman" w:hAnsi="Times New Roman" w:cs="Times New Roman"/>
          <w:sz w:val="28"/>
          <w:szCs w:val="28"/>
        </w:rPr>
        <w:t>ставом</w:t>
      </w:r>
      <w:r w:rsidR="00243BD6" w:rsidRPr="00243BD6">
        <w:rPr>
          <w:rFonts w:ascii="Times New Roman" w:hAnsi="Times New Roman" w:cs="Times New Roman"/>
          <w:sz w:val="28"/>
          <w:szCs w:val="28"/>
        </w:rPr>
        <w:t xml:space="preserve"> </w:t>
      </w:r>
      <w:r w:rsidR="00243BD6">
        <w:rPr>
          <w:rFonts w:ascii="Times New Roman" w:hAnsi="Times New Roman" w:cs="Times New Roman"/>
          <w:sz w:val="28"/>
          <w:szCs w:val="28"/>
        </w:rPr>
        <w:t>МБУДО «ЦДТТ» ИГОСК</w:t>
      </w:r>
      <w:r w:rsidRPr="00680E76">
        <w:rPr>
          <w:rFonts w:ascii="Times New Roman" w:hAnsi="Times New Roman" w:cs="Times New Roman"/>
          <w:sz w:val="28"/>
          <w:szCs w:val="28"/>
        </w:rPr>
        <w:t>, коллективным договором и иными нормативно-правовыми актами.</w:t>
      </w:r>
    </w:p>
    <w:p w:rsidR="00680E76" w:rsidRPr="00680E76" w:rsidRDefault="00680E76" w:rsidP="00680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0E76" w:rsidRPr="00680E76" w:rsidRDefault="00680E76" w:rsidP="00680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0E76">
        <w:rPr>
          <w:rFonts w:ascii="Times New Roman" w:hAnsi="Times New Roman" w:cs="Times New Roman"/>
          <w:sz w:val="28"/>
          <w:szCs w:val="28"/>
        </w:rPr>
        <w:t>2. Основные понятия</w:t>
      </w:r>
    </w:p>
    <w:p w:rsidR="00680E76" w:rsidRPr="00680E76" w:rsidRDefault="00680E76" w:rsidP="00680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0E76" w:rsidRPr="00680E76" w:rsidRDefault="00680E76" w:rsidP="00680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E76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680E76">
        <w:rPr>
          <w:rFonts w:ascii="Times New Roman" w:hAnsi="Times New Roman" w:cs="Times New Roman"/>
          <w:sz w:val="28"/>
          <w:szCs w:val="28"/>
        </w:rPr>
        <w:t>Дистанционной работой является выполнение определенной тр</w:t>
      </w:r>
      <w:r w:rsidRPr="00680E76">
        <w:rPr>
          <w:rFonts w:ascii="Times New Roman" w:hAnsi="Times New Roman" w:cs="Times New Roman"/>
          <w:sz w:val="28"/>
          <w:szCs w:val="28"/>
        </w:rPr>
        <w:t>у</w:t>
      </w:r>
      <w:r w:rsidRPr="00680E76">
        <w:rPr>
          <w:rFonts w:ascii="Times New Roman" w:hAnsi="Times New Roman" w:cs="Times New Roman"/>
          <w:sz w:val="28"/>
          <w:szCs w:val="28"/>
        </w:rPr>
        <w:t>довым договором трудовой функции вне местонахождения работодателя, его филиала, представительства, иного обособленного структурного подраздел</w:t>
      </w:r>
      <w:r w:rsidRPr="00680E76">
        <w:rPr>
          <w:rFonts w:ascii="Times New Roman" w:hAnsi="Times New Roman" w:cs="Times New Roman"/>
          <w:sz w:val="28"/>
          <w:szCs w:val="28"/>
        </w:rPr>
        <w:t>е</w:t>
      </w:r>
      <w:r w:rsidRPr="00680E76">
        <w:rPr>
          <w:rFonts w:ascii="Times New Roman" w:hAnsi="Times New Roman" w:cs="Times New Roman"/>
          <w:sz w:val="28"/>
          <w:szCs w:val="28"/>
        </w:rPr>
        <w:t>ния (включая расположенные в другой местности), вне стационарного раб</w:t>
      </w:r>
      <w:r w:rsidRPr="00680E76">
        <w:rPr>
          <w:rFonts w:ascii="Times New Roman" w:hAnsi="Times New Roman" w:cs="Times New Roman"/>
          <w:sz w:val="28"/>
          <w:szCs w:val="28"/>
        </w:rPr>
        <w:t>о</w:t>
      </w:r>
      <w:r w:rsidRPr="00680E76">
        <w:rPr>
          <w:rFonts w:ascii="Times New Roman" w:hAnsi="Times New Roman" w:cs="Times New Roman"/>
          <w:sz w:val="28"/>
          <w:szCs w:val="28"/>
        </w:rPr>
        <w:t>чего места, территории или объекта, прямо или косвенно находящихся под контролем работодателя, при условии использования для выполнения данной трудовой функции и для осуществления взаимодействия между работодат</w:t>
      </w:r>
      <w:r w:rsidRPr="00680E76">
        <w:rPr>
          <w:rFonts w:ascii="Times New Roman" w:hAnsi="Times New Roman" w:cs="Times New Roman"/>
          <w:sz w:val="28"/>
          <w:szCs w:val="28"/>
        </w:rPr>
        <w:t>е</w:t>
      </w:r>
      <w:r w:rsidRPr="00680E76">
        <w:rPr>
          <w:rFonts w:ascii="Times New Roman" w:hAnsi="Times New Roman" w:cs="Times New Roman"/>
          <w:sz w:val="28"/>
          <w:szCs w:val="28"/>
        </w:rPr>
        <w:t>лем и работником по вопросам, связанным с ее выполнением</w:t>
      </w:r>
      <w:proofErr w:type="gramEnd"/>
      <w:r w:rsidRPr="00680E76">
        <w:rPr>
          <w:rFonts w:ascii="Times New Roman" w:hAnsi="Times New Roman" w:cs="Times New Roman"/>
          <w:sz w:val="28"/>
          <w:szCs w:val="28"/>
        </w:rPr>
        <w:t>, информацио</w:t>
      </w:r>
      <w:r w:rsidRPr="00680E76">
        <w:rPr>
          <w:rFonts w:ascii="Times New Roman" w:hAnsi="Times New Roman" w:cs="Times New Roman"/>
          <w:sz w:val="28"/>
          <w:szCs w:val="28"/>
        </w:rPr>
        <w:t>н</w:t>
      </w:r>
      <w:r w:rsidRPr="00680E76">
        <w:rPr>
          <w:rFonts w:ascii="Times New Roman" w:hAnsi="Times New Roman" w:cs="Times New Roman"/>
          <w:sz w:val="28"/>
          <w:szCs w:val="28"/>
        </w:rPr>
        <w:t>но-телекоммуникационных сетей общего пользования, в том числе сети И</w:t>
      </w:r>
      <w:r w:rsidRPr="00680E76">
        <w:rPr>
          <w:rFonts w:ascii="Times New Roman" w:hAnsi="Times New Roman" w:cs="Times New Roman"/>
          <w:sz w:val="28"/>
          <w:szCs w:val="28"/>
        </w:rPr>
        <w:t>н</w:t>
      </w:r>
      <w:r w:rsidRPr="00680E76">
        <w:rPr>
          <w:rFonts w:ascii="Times New Roman" w:hAnsi="Times New Roman" w:cs="Times New Roman"/>
          <w:sz w:val="28"/>
          <w:szCs w:val="28"/>
        </w:rPr>
        <w:t>тернет.</w:t>
      </w:r>
    </w:p>
    <w:p w:rsidR="00680E76" w:rsidRPr="00680E76" w:rsidRDefault="00680E76" w:rsidP="00680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0E76" w:rsidRPr="00680E76" w:rsidRDefault="00680E76" w:rsidP="00680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0E76">
        <w:rPr>
          <w:rFonts w:ascii="Times New Roman" w:hAnsi="Times New Roman" w:cs="Times New Roman"/>
          <w:sz w:val="28"/>
          <w:szCs w:val="28"/>
        </w:rPr>
        <w:lastRenderedPageBreak/>
        <w:t>3. Взаимодействие с дистанционным работником</w:t>
      </w:r>
    </w:p>
    <w:p w:rsidR="00680E76" w:rsidRPr="00680E76" w:rsidRDefault="00680E76" w:rsidP="00680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0E76" w:rsidRPr="00680E76" w:rsidRDefault="00680E76" w:rsidP="00680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E76">
        <w:rPr>
          <w:rFonts w:ascii="Times New Roman" w:hAnsi="Times New Roman" w:cs="Times New Roman"/>
          <w:sz w:val="28"/>
          <w:szCs w:val="28"/>
        </w:rPr>
        <w:t>3.1. Взаимодействие работодателя с дистанционным работником может осуществляться как путем обмена электронными документами, так и путем обмена документами, пересылаемыми по почте, а также с помощью иных сре</w:t>
      </w:r>
      <w:proofErr w:type="gramStart"/>
      <w:r w:rsidRPr="00680E76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680E76">
        <w:rPr>
          <w:rFonts w:ascii="Times New Roman" w:hAnsi="Times New Roman" w:cs="Times New Roman"/>
          <w:sz w:val="28"/>
          <w:szCs w:val="28"/>
        </w:rPr>
        <w:t>язи: телефонной, мобильной и т. д.</w:t>
      </w:r>
    </w:p>
    <w:p w:rsidR="00680E76" w:rsidRPr="00680E76" w:rsidRDefault="00680E76" w:rsidP="00680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E76">
        <w:rPr>
          <w:rFonts w:ascii="Times New Roman" w:hAnsi="Times New Roman" w:cs="Times New Roman"/>
          <w:sz w:val="28"/>
          <w:szCs w:val="28"/>
        </w:rPr>
        <w:t>3.2. К электронным документам, в частности, относятся:</w:t>
      </w:r>
      <w:r w:rsidR="00243BD6">
        <w:rPr>
          <w:rFonts w:ascii="Times New Roman" w:hAnsi="Times New Roman" w:cs="Times New Roman"/>
          <w:sz w:val="28"/>
          <w:szCs w:val="28"/>
        </w:rPr>
        <w:t xml:space="preserve"> уведомления, требования, отчеты</w:t>
      </w:r>
      <w:r w:rsidRPr="00680E76">
        <w:rPr>
          <w:rFonts w:ascii="Times New Roman" w:hAnsi="Times New Roman" w:cs="Times New Roman"/>
          <w:sz w:val="28"/>
          <w:szCs w:val="28"/>
        </w:rPr>
        <w:t xml:space="preserve"> и т. д.</w:t>
      </w:r>
    </w:p>
    <w:p w:rsidR="00680E76" w:rsidRPr="00680E76" w:rsidRDefault="00680E76" w:rsidP="00680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E76">
        <w:rPr>
          <w:rFonts w:ascii="Times New Roman" w:hAnsi="Times New Roman" w:cs="Times New Roman"/>
          <w:sz w:val="28"/>
          <w:szCs w:val="28"/>
        </w:rPr>
        <w:t>3.3. Каждая из сторон обязана направлять в форме электронного док</w:t>
      </w:r>
      <w:r w:rsidRPr="00680E76">
        <w:rPr>
          <w:rFonts w:ascii="Times New Roman" w:hAnsi="Times New Roman" w:cs="Times New Roman"/>
          <w:sz w:val="28"/>
          <w:szCs w:val="28"/>
        </w:rPr>
        <w:t>у</w:t>
      </w:r>
      <w:r w:rsidRPr="00680E76">
        <w:rPr>
          <w:rFonts w:ascii="Times New Roman" w:hAnsi="Times New Roman" w:cs="Times New Roman"/>
          <w:sz w:val="28"/>
          <w:szCs w:val="28"/>
        </w:rPr>
        <w:t>мента подтверждение получения электронного документа от друго</w:t>
      </w:r>
      <w:r w:rsidR="00243BD6">
        <w:rPr>
          <w:rFonts w:ascii="Times New Roman" w:hAnsi="Times New Roman" w:cs="Times New Roman"/>
          <w:sz w:val="28"/>
          <w:szCs w:val="28"/>
        </w:rPr>
        <w:t xml:space="preserve">й стороны в суточный </w:t>
      </w:r>
      <w:r w:rsidRPr="00680E76">
        <w:rPr>
          <w:rFonts w:ascii="Times New Roman" w:hAnsi="Times New Roman" w:cs="Times New Roman"/>
          <w:sz w:val="28"/>
          <w:szCs w:val="28"/>
        </w:rPr>
        <w:t>срок.</w:t>
      </w:r>
    </w:p>
    <w:p w:rsidR="00680E76" w:rsidRPr="00680E76" w:rsidRDefault="00680E76" w:rsidP="00680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E76">
        <w:rPr>
          <w:rFonts w:ascii="Times New Roman" w:hAnsi="Times New Roman" w:cs="Times New Roman"/>
          <w:sz w:val="28"/>
          <w:szCs w:val="28"/>
        </w:rPr>
        <w:t>3.4. Дистанционный работник может быть ознакомлен с принимаем</w:t>
      </w:r>
      <w:r w:rsidRPr="00680E76">
        <w:rPr>
          <w:rFonts w:ascii="Times New Roman" w:hAnsi="Times New Roman" w:cs="Times New Roman"/>
          <w:sz w:val="28"/>
          <w:szCs w:val="28"/>
        </w:rPr>
        <w:t>ы</w:t>
      </w:r>
      <w:r w:rsidRPr="00680E76">
        <w:rPr>
          <w:rFonts w:ascii="Times New Roman" w:hAnsi="Times New Roman" w:cs="Times New Roman"/>
          <w:sz w:val="28"/>
          <w:szCs w:val="28"/>
        </w:rPr>
        <w:t>ми локальными нормативными актами, непосредственно связанными с его трудовой деятельностью, приказами, уведомлениями, требованиями и иными документами путем обмена электронными документами. Дистанционный р</w:t>
      </w:r>
      <w:r w:rsidRPr="00680E76">
        <w:rPr>
          <w:rFonts w:ascii="Times New Roman" w:hAnsi="Times New Roman" w:cs="Times New Roman"/>
          <w:sz w:val="28"/>
          <w:szCs w:val="28"/>
        </w:rPr>
        <w:t>а</w:t>
      </w:r>
      <w:r w:rsidRPr="00680E76">
        <w:rPr>
          <w:rFonts w:ascii="Times New Roman" w:hAnsi="Times New Roman" w:cs="Times New Roman"/>
          <w:sz w:val="28"/>
          <w:szCs w:val="28"/>
        </w:rPr>
        <w:t>ботник вправе обратиться к работодателю с заявлением, предоставить объя</w:t>
      </w:r>
      <w:r w:rsidRPr="00680E76">
        <w:rPr>
          <w:rFonts w:ascii="Times New Roman" w:hAnsi="Times New Roman" w:cs="Times New Roman"/>
          <w:sz w:val="28"/>
          <w:szCs w:val="28"/>
        </w:rPr>
        <w:t>с</w:t>
      </w:r>
      <w:r w:rsidRPr="00680E76">
        <w:rPr>
          <w:rFonts w:ascii="Times New Roman" w:hAnsi="Times New Roman" w:cs="Times New Roman"/>
          <w:sz w:val="28"/>
          <w:szCs w:val="28"/>
        </w:rPr>
        <w:t>нения либо другую информацию в форме электронного документа.</w:t>
      </w:r>
    </w:p>
    <w:p w:rsidR="00680E76" w:rsidRPr="00680E76" w:rsidRDefault="00680E76" w:rsidP="00680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E76">
        <w:rPr>
          <w:rFonts w:ascii="Times New Roman" w:hAnsi="Times New Roman" w:cs="Times New Roman"/>
          <w:sz w:val="28"/>
          <w:szCs w:val="28"/>
        </w:rPr>
        <w:t>3.5. Дополнительное соглашение к трудовому договору с работником о дистанционной работе может заключаться путем обмена электронными д</w:t>
      </w:r>
      <w:r w:rsidRPr="00680E76">
        <w:rPr>
          <w:rFonts w:ascii="Times New Roman" w:hAnsi="Times New Roman" w:cs="Times New Roman"/>
          <w:sz w:val="28"/>
          <w:szCs w:val="28"/>
        </w:rPr>
        <w:t>о</w:t>
      </w:r>
      <w:r w:rsidRPr="00680E76">
        <w:rPr>
          <w:rFonts w:ascii="Times New Roman" w:hAnsi="Times New Roman" w:cs="Times New Roman"/>
          <w:sz w:val="28"/>
          <w:szCs w:val="28"/>
        </w:rPr>
        <w:t xml:space="preserve">кументами. При этом </w:t>
      </w:r>
      <w:r w:rsidR="004A28CA">
        <w:rPr>
          <w:rFonts w:ascii="Times New Roman" w:hAnsi="Times New Roman" w:cs="Times New Roman"/>
          <w:sz w:val="28"/>
          <w:szCs w:val="28"/>
        </w:rPr>
        <w:t>работодатель не позднее десяти</w:t>
      </w:r>
      <w:r w:rsidRPr="00680E76">
        <w:rPr>
          <w:rFonts w:ascii="Times New Roman" w:hAnsi="Times New Roman" w:cs="Times New Roman"/>
          <w:sz w:val="28"/>
          <w:szCs w:val="28"/>
        </w:rPr>
        <w:t xml:space="preserve"> календарных дней со дня заключения данного трудового договора обязано направить дистанцио</w:t>
      </w:r>
      <w:r w:rsidRPr="00680E76">
        <w:rPr>
          <w:rFonts w:ascii="Times New Roman" w:hAnsi="Times New Roman" w:cs="Times New Roman"/>
          <w:sz w:val="28"/>
          <w:szCs w:val="28"/>
        </w:rPr>
        <w:t>н</w:t>
      </w:r>
      <w:r w:rsidRPr="00680E76">
        <w:rPr>
          <w:rFonts w:ascii="Times New Roman" w:hAnsi="Times New Roman" w:cs="Times New Roman"/>
          <w:sz w:val="28"/>
          <w:szCs w:val="28"/>
        </w:rPr>
        <w:t>ному работнику по почте заказным письмом с уведомлением оформленный надлежащим образом экземпляр данного трудового договора на бумажном носителе.</w:t>
      </w:r>
    </w:p>
    <w:p w:rsidR="00680E76" w:rsidRPr="00680E76" w:rsidRDefault="00680E76" w:rsidP="00680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E76">
        <w:rPr>
          <w:rFonts w:ascii="Times New Roman" w:hAnsi="Times New Roman" w:cs="Times New Roman"/>
          <w:sz w:val="28"/>
          <w:szCs w:val="28"/>
        </w:rPr>
        <w:t>3.6. В качестве места заключения дополнительных соглашений к тр</w:t>
      </w:r>
      <w:r w:rsidRPr="00680E76">
        <w:rPr>
          <w:rFonts w:ascii="Times New Roman" w:hAnsi="Times New Roman" w:cs="Times New Roman"/>
          <w:sz w:val="28"/>
          <w:szCs w:val="28"/>
        </w:rPr>
        <w:t>у</w:t>
      </w:r>
      <w:r w:rsidRPr="00680E76">
        <w:rPr>
          <w:rFonts w:ascii="Times New Roman" w:hAnsi="Times New Roman" w:cs="Times New Roman"/>
          <w:sz w:val="28"/>
          <w:szCs w:val="28"/>
        </w:rPr>
        <w:t>довым договорам о дистанционной работе указывается местонахождение р</w:t>
      </w:r>
      <w:r w:rsidRPr="00680E76">
        <w:rPr>
          <w:rFonts w:ascii="Times New Roman" w:hAnsi="Times New Roman" w:cs="Times New Roman"/>
          <w:sz w:val="28"/>
          <w:szCs w:val="28"/>
        </w:rPr>
        <w:t>а</w:t>
      </w:r>
      <w:r w:rsidRPr="00680E76">
        <w:rPr>
          <w:rFonts w:ascii="Times New Roman" w:hAnsi="Times New Roman" w:cs="Times New Roman"/>
          <w:sz w:val="28"/>
          <w:szCs w:val="28"/>
        </w:rPr>
        <w:t>ботодателя.</w:t>
      </w:r>
    </w:p>
    <w:p w:rsidR="00680E76" w:rsidRPr="00680E76" w:rsidRDefault="00680E76" w:rsidP="00680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0E76" w:rsidRPr="00680E76" w:rsidRDefault="00680E76" w:rsidP="00680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0E76">
        <w:rPr>
          <w:rFonts w:ascii="Times New Roman" w:hAnsi="Times New Roman" w:cs="Times New Roman"/>
          <w:sz w:val="28"/>
          <w:szCs w:val="28"/>
        </w:rPr>
        <w:t>4. Организация работы дистанционного работника</w:t>
      </w:r>
    </w:p>
    <w:p w:rsidR="00680E76" w:rsidRPr="00680E76" w:rsidRDefault="00680E76" w:rsidP="00680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0E76" w:rsidRPr="00680E76" w:rsidRDefault="00680E76" w:rsidP="00680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E76">
        <w:rPr>
          <w:rFonts w:ascii="Times New Roman" w:hAnsi="Times New Roman" w:cs="Times New Roman"/>
          <w:sz w:val="28"/>
          <w:szCs w:val="28"/>
        </w:rPr>
        <w:t>4.1. Режим рабочего времени и времени отдыха дистанционного рабо</w:t>
      </w:r>
      <w:r w:rsidRPr="00680E76">
        <w:rPr>
          <w:rFonts w:ascii="Times New Roman" w:hAnsi="Times New Roman" w:cs="Times New Roman"/>
          <w:sz w:val="28"/>
          <w:szCs w:val="28"/>
        </w:rPr>
        <w:t>т</w:t>
      </w:r>
      <w:r w:rsidRPr="00680E76">
        <w:rPr>
          <w:rFonts w:ascii="Times New Roman" w:hAnsi="Times New Roman" w:cs="Times New Roman"/>
          <w:sz w:val="28"/>
          <w:szCs w:val="28"/>
        </w:rPr>
        <w:t>ника определяется в дополнительном соглашении к трудовому договору с работником.</w:t>
      </w:r>
    </w:p>
    <w:p w:rsidR="00680E76" w:rsidRPr="00680E76" w:rsidRDefault="00680E76" w:rsidP="00680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E76">
        <w:rPr>
          <w:rFonts w:ascii="Times New Roman" w:hAnsi="Times New Roman" w:cs="Times New Roman"/>
          <w:sz w:val="28"/>
          <w:szCs w:val="28"/>
        </w:rPr>
        <w:t>4.2. Работник обязан быть доступным для работодателя и иметь доступ в интернет в режиме реального времени в течение рабочего времени, режим которого указан в трудовом договоре, в том числе:</w:t>
      </w:r>
    </w:p>
    <w:p w:rsidR="00680E76" w:rsidRPr="00680E76" w:rsidRDefault="00680E76" w:rsidP="00680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E76">
        <w:rPr>
          <w:rFonts w:ascii="Times New Roman" w:hAnsi="Times New Roman" w:cs="Times New Roman"/>
          <w:sz w:val="28"/>
          <w:szCs w:val="28"/>
        </w:rPr>
        <w:t>проверять содержимое электронной почты;</w:t>
      </w:r>
    </w:p>
    <w:p w:rsidR="00680E76" w:rsidRPr="00680E76" w:rsidRDefault="00680E76" w:rsidP="00680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E76">
        <w:rPr>
          <w:rFonts w:ascii="Times New Roman" w:hAnsi="Times New Roman" w:cs="Times New Roman"/>
          <w:sz w:val="28"/>
          <w:szCs w:val="28"/>
        </w:rPr>
        <w:t>получать и рассматривать поступающие от работодателя электронные документы;</w:t>
      </w:r>
    </w:p>
    <w:p w:rsidR="00680E76" w:rsidRPr="00680E76" w:rsidRDefault="00680E76" w:rsidP="00680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E76">
        <w:rPr>
          <w:rFonts w:ascii="Times New Roman" w:hAnsi="Times New Roman" w:cs="Times New Roman"/>
          <w:sz w:val="28"/>
          <w:szCs w:val="28"/>
        </w:rPr>
        <w:t>направлять работодателю электронные ответы, электронные докуме</w:t>
      </w:r>
      <w:r w:rsidRPr="00680E76">
        <w:rPr>
          <w:rFonts w:ascii="Times New Roman" w:hAnsi="Times New Roman" w:cs="Times New Roman"/>
          <w:sz w:val="28"/>
          <w:szCs w:val="28"/>
        </w:rPr>
        <w:t>н</w:t>
      </w:r>
      <w:r w:rsidRPr="00680E76">
        <w:rPr>
          <w:rFonts w:ascii="Times New Roman" w:hAnsi="Times New Roman" w:cs="Times New Roman"/>
          <w:sz w:val="28"/>
          <w:szCs w:val="28"/>
        </w:rPr>
        <w:t>ты;</w:t>
      </w:r>
    </w:p>
    <w:p w:rsidR="00680E76" w:rsidRPr="00680E76" w:rsidRDefault="00680E76" w:rsidP="00680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E76">
        <w:rPr>
          <w:rFonts w:ascii="Times New Roman" w:hAnsi="Times New Roman" w:cs="Times New Roman"/>
          <w:sz w:val="28"/>
          <w:szCs w:val="28"/>
        </w:rPr>
        <w:t>осуществлять электронную переписку с работодателем, сотрудниками работодателя;</w:t>
      </w:r>
    </w:p>
    <w:p w:rsidR="00680E76" w:rsidRPr="00680E76" w:rsidRDefault="00680E76" w:rsidP="00680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E76">
        <w:rPr>
          <w:rFonts w:ascii="Times New Roman" w:hAnsi="Times New Roman" w:cs="Times New Roman"/>
          <w:sz w:val="28"/>
          <w:szCs w:val="28"/>
        </w:rPr>
        <w:t>выполнять иные разумные и зависящие от работника действия, напра</w:t>
      </w:r>
      <w:r w:rsidRPr="00680E76">
        <w:rPr>
          <w:rFonts w:ascii="Times New Roman" w:hAnsi="Times New Roman" w:cs="Times New Roman"/>
          <w:sz w:val="28"/>
          <w:szCs w:val="28"/>
        </w:rPr>
        <w:t>в</w:t>
      </w:r>
      <w:r w:rsidRPr="00680E76">
        <w:rPr>
          <w:rFonts w:ascii="Times New Roman" w:hAnsi="Times New Roman" w:cs="Times New Roman"/>
          <w:sz w:val="28"/>
          <w:szCs w:val="28"/>
        </w:rPr>
        <w:t>ленные на соблюдение порядка взаимодействия сторон.</w:t>
      </w:r>
    </w:p>
    <w:p w:rsidR="00680E76" w:rsidRPr="00680E76" w:rsidRDefault="00680E76" w:rsidP="00680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E76">
        <w:rPr>
          <w:rFonts w:ascii="Times New Roman" w:hAnsi="Times New Roman" w:cs="Times New Roman"/>
          <w:sz w:val="28"/>
          <w:szCs w:val="28"/>
        </w:rPr>
        <w:lastRenderedPageBreak/>
        <w:t>4.3. Оплата труда, социально-трудовые права, гарантии дистанционн</w:t>
      </w:r>
      <w:r w:rsidRPr="00680E76">
        <w:rPr>
          <w:rFonts w:ascii="Times New Roman" w:hAnsi="Times New Roman" w:cs="Times New Roman"/>
          <w:sz w:val="28"/>
          <w:szCs w:val="28"/>
        </w:rPr>
        <w:t>о</w:t>
      </w:r>
      <w:r w:rsidRPr="00680E76">
        <w:rPr>
          <w:rFonts w:ascii="Times New Roman" w:hAnsi="Times New Roman" w:cs="Times New Roman"/>
          <w:sz w:val="28"/>
          <w:szCs w:val="28"/>
        </w:rPr>
        <w:t>го работника предоставляются в соответствии с условиями, определенными трудовым договором</w:t>
      </w:r>
      <w:r w:rsidR="004A28CA">
        <w:rPr>
          <w:rFonts w:ascii="Times New Roman" w:hAnsi="Times New Roman" w:cs="Times New Roman"/>
          <w:sz w:val="28"/>
          <w:szCs w:val="28"/>
        </w:rPr>
        <w:t xml:space="preserve"> и дополнительными соглашениями к нему</w:t>
      </w:r>
      <w:r w:rsidRPr="00680E76">
        <w:rPr>
          <w:rFonts w:ascii="Times New Roman" w:hAnsi="Times New Roman" w:cs="Times New Roman"/>
          <w:sz w:val="28"/>
          <w:szCs w:val="28"/>
        </w:rPr>
        <w:t>.</w:t>
      </w:r>
    </w:p>
    <w:p w:rsidR="00680E76" w:rsidRPr="00680E76" w:rsidRDefault="00680E76" w:rsidP="00680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0E76" w:rsidRPr="00680E76" w:rsidRDefault="00680E76" w:rsidP="00680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0E76">
        <w:rPr>
          <w:rFonts w:ascii="Times New Roman" w:hAnsi="Times New Roman" w:cs="Times New Roman"/>
          <w:sz w:val="28"/>
          <w:szCs w:val="28"/>
        </w:rPr>
        <w:t>5. Заключительные положения</w:t>
      </w:r>
    </w:p>
    <w:p w:rsidR="00680E76" w:rsidRPr="00680E76" w:rsidRDefault="00680E76" w:rsidP="00680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1D3" w:rsidRPr="00680E76" w:rsidRDefault="00680E76" w:rsidP="00680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E76">
        <w:rPr>
          <w:rFonts w:ascii="Times New Roman" w:hAnsi="Times New Roman" w:cs="Times New Roman"/>
          <w:sz w:val="28"/>
          <w:szCs w:val="28"/>
        </w:rPr>
        <w:t>5.1. Настоящее положение вступает в силу с момента его утверждения</w:t>
      </w:r>
      <w:r>
        <w:rPr>
          <w:rFonts w:ascii="Times New Roman" w:hAnsi="Times New Roman" w:cs="Times New Roman"/>
          <w:sz w:val="28"/>
          <w:szCs w:val="28"/>
        </w:rPr>
        <w:t xml:space="preserve"> и действует до</w:t>
      </w:r>
      <w:r w:rsidRPr="00680E76">
        <w:rPr>
          <w:rFonts w:ascii="Times New Roman" w:hAnsi="Times New Roman" w:cs="Times New Roman"/>
          <w:sz w:val="28"/>
          <w:szCs w:val="28"/>
        </w:rPr>
        <w:t xml:space="preserve"> отмены мероприятий, направленных на нераспространение новой </w:t>
      </w:r>
      <w:proofErr w:type="spellStart"/>
      <w:r w:rsidRPr="00680E7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80E76">
        <w:rPr>
          <w:rFonts w:ascii="Times New Roman" w:hAnsi="Times New Roman" w:cs="Times New Roman"/>
          <w:sz w:val="28"/>
          <w:szCs w:val="28"/>
        </w:rPr>
        <w:t xml:space="preserve"> инфекции, дистанционная </w:t>
      </w:r>
      <w:r>
        <w:rPr>
          <w:rFonts w:ascii="Times New Roman" w:hAnsi="Times New Roman" w:cs="Times New Roman"/>
          <w:sz w:val="28"/>
          <w:szCs w:val="28"/>
        </w:rPr>
        <w:t>работа</w:t>
      </w:r>
      <w:r w:rsidRPr="00680E76">
        <w:rPr>
          <w:rFonts w:ascii="Times New Roman" w:hAnsi="Times New Roman" w:cs="Times New Roman"/>
          <w:sz w:val="28"/>
          <w:szCs w:val="28"/>
        </w:rPr>
        <w:t xml:space="preserve"> прекращается и осуществляетс</w:t>
      </w:r>
      <w:r>
        <w:rPr>
          <w:rFonts w:ascii="Times New Roman" w:hAnsi="Times New Roman" w:cs="Times New Roman"/>
          <w:sz w:val="28"/>
          <w:szCs w:val="28"/>
        </w:rPr>
        <w:t>я в ранее установленном порядке</w:t>
      </w:r>
      <w:bookmarkStart w:id="0" w:name="_GoBack"/>
      <w:bookmarkEnd w:id="0"/>
      <w:r w:rsidRPr="00680E76">
        <w:rPr>
          <w:rFonts w:ascii="Times New Roman" w:hAnsi="Times New Roman" w:cs="Times New Roman"/>
          <w:sz w:val="28"/>
          <w:szCs w:val="28"/>
        </w:rPr>
        <w:t>.</w:t>
      </w:r>
    </w:p>
    <w:sectPr w:rsidR="005461D3" w:rsidRPr="00680E76" w:rsidSect="00ED4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C0BD6"/>
    <w:rsid w:val="0000110F"/>
    <w:rsid w:val="0000324F"/>
    <w:rsid w:val="00005BE0"/>
    <w:rsid w:val="00005E36"/>
    <w:rsid w:val="0000669B"/>
    <w:rsid w:val="00007700"/>
    <w:rsid w:val="00013158"/>
    <w:rsid w:val="00015922"/>
    <w:rsid w:val="0002033E"/>
    <w:rsid w:val="00023140"/>
    <w:rsid w:val="000237C6"/>
    <w:rsid w:val="000328C6"/>
    <w:rsid w:val="00033968"/>
    <w:rsid w:val="00033E9A"/>
    <w:rsid w:val="000370A7"/>
    <w:rsid w:val="00043495"/>
    <w:rsid w:val="000450CC"/>
    <w:rsid w:val="0004572E"/>
    <w:rsid w:val="000459BA"/>
    <w:rsid w:val="00047A2D"/>
    <w:rsid w:val="00052260"/>
    <w:rsid w:val="00055470"/>
    <w:rsid w:val="00055504"/>
    <w:rsid w:val="00063CDA"/>
    <w:rsid w:val="00072EBA"/>
    <w:rsid w:val="00072FBF"/>
    <w:rsid w:val="00073AE9"/>
    <w:rsid w:val="00075BB8"/>
    <w:rsid w:val="00083EE0"/>
    <w:rsid w:val="00084944"/>
    <w:rsid w:val="00091305"/>
    <w:rsid w:val="0009365B"/>
    <w:rsid w:val="00096538"/>
    <w:rsid w:val="0009656D"/>
    <w:rsid w:val="000A1167"/>
    <w:rsid w:val="000A7FC6"/>
    <w:rsid w:val="000B290B"/>
    <w:rsid w:val="000C0BD6"/>
    <w:rsid w:val="000C17A9"/>
    <w:rsid w:val="000C4000"/>
    <w:rsid w:val="000C429E"/>
    <w:rsid w:val="000E4E2D"/>
    <w:rsid w:val="000E56D1"/>
    <w:rsid w:val="000F04CE"/>
    <w:rsid w:val="000F517D"/>
    <w:rsid w:val="00100478"/>
    <w:rsid w:val="00100682"/>
    <w:rsid w:val="001035AF"/>
    <w:rsid w:val="00111AEB"/>
    <w:rsid w:val="00124374"/>
    <w:rsid w:val="00125CBA"/>
    <w:rsid w:val="00126C7C"/>
    <w:rsid w:val="001334E3"/>
    <w:rsid w:val="001358A5"/>
    <w:rsid w:val="00140645"/>
    <w:rsid w:val="0014147C"/>
    <w:rsid w:val="0014635A"/>
    <w:rsid w:val="00150361"/>
    <w:rsid w:val="00153EB6"/>
    <w:rsid w:val="00153F99"/>
    <w:rsid w:val="001544B5"/>
    <w:rsid w:val="00160234"/>
    <w:rsid w:val="001740A9"/>
    <w:rsid w:val="001752E4"/>
    <w:rsid w:val="0017674A"/>
    <w:rsid w:val="00176973"/>
    <w:rsid w:val="00180534"/>
    <w:rsid w:val="00180DCC"/>
    <w:rsid w:val="00182BC6"/>
    <w:rsid w:val="0018310B"/>
    <w:rsid w:val="00186756"/>
    <w:rsid w:val="00187DBF"/>
    <w:rsid w:val="001912C5"/>
    <w:rsid w:val="001926F7"/>
    <w:rsid w:val="00196A69"/>
    <w:rsid w:val="001A34C5"/>
    <w:rsid w:val="001A4B17"/>
    <w:rsid w:val="001A6225"/>
    <w:rsid w:val="001A62B3"/>
    <w:rsid w:val="001B04AC"/>
    <w:rsid w:val="001B04E6"/>
    <w:rsid w:val="001B1D25"/>
    <w:rsid w:val="001B2672"/>
    <w:rsid w:val="001B4054"/>
    <w:rsid w:val="001B5274"/>
    <w:rsid w:val="001B58A7"/>
    <w:rsid w:val="001B7DEB"/>
    <w:rsid w:val="001C1537"/>
    <w:rsid w:val="001C2B76"/>
    <w:rsid w:val="001C2B7C"/>
    <w:rsid w:val="001C3E7A"/>
    <w:rsid w:val="001C5C26"/>
    <w:rsid w:val="001D2670"/>
    <w:rsid w:val="001D52F7"/>
    <w:rsid w:val="001D6DF4"/>
    <w:rsid w:val="001E4AA7"/>
    <w:rsid w:val="001E5AC9"/>
    <w:rsid w:val="001F046F"/>
    <w:rsid w:val="001F1C0E"/>
    <w:rsid w:val="001F3A35"/>
    <w:rsid w:val="001F5967"/>
    <w:rsid w:val="001F64EC"/>
    <w:rsid w:val="001F788B"/>
    <w:rsid w:val="00201AED"/>
    <w:rsid w:val="00202219"/>
    <w:rsid w:val="00202B18"/>
    <w:rsid w:val="0020522D"/>
    <w:rsid w:val="00211723"/>
    <w:rsid w:val="00217417"/>
    <w:rsid w:val="00220223"/>
    <w:rsid w:val="00220B81"/>
    <w:rsid w:val="0022103D"/>
    <w:rsid w:val="00223FD3"/>
    <w:rsid w:val="00225B46"/>
    <w:rsid w:val="0023205D"/>
    <w:rsid w:val="0023720B"/>
    <w:rsid w:val="0024009A"/>
    <w:rsid w:val="00241DA3"/>
    <w:rsid w:val="00243BD6"/>
    <w:rsid w:val="0024461B"/>
    <w:rsid w:val="00246E84"/>
    <w:rsid w:val="00251574"/>
    <w:rsid w:val="002619C0"/>
    <w:rsid w:val="00271498"/>
    <w:rsid w:val="00275508"/>
    <w:rsid w:val="00291607"/>
    <w:rsid w:val="002938A0"/>
    <w:rsid w:val="00295FC4"/>
    <w:rsid w:val="002A5FAB"/>
    <w:rsid w:val="002A6140"/>
    <w:rsid w:val="002B17AF"/>
    <w:rsid w:val="002B2E9F"/>
    <w:rsid w:val="002B796F"/>
    <w:rsid w:val="002C16FE"/>
    <w:rsid w:val="002C559A"/>
    <w:rsid w:val="002C72D8"/>
    <w:rsid w:val="002D002F"/>
    <w:rsid w:val="002D06B1"/>
    <w:rsid w:val="002D0722"/>
    <w:rsid w:val="002D1676"/>
    <w:rsid w:val="002D5CB3"/>
    <w:rsid w:val="002D719D"/>
    <w:rsid w:val="002E1C74"/>
    <w:rsid w:val="002E30AC"/>
    <w:rsid w:val="002E4BF3"/>
    <w:rsid w:val="002E6E24"/>
    <w:rsid w:val="002F1846"/>
    <w:rsid w:val="002F4B13"/>
    <w:rsid w:val="002F5F23"/>
    <w:rsid w:val="002F68E1"/>
    <w:rsid w:val="003012A5"/>
    <w:rsid w:val="00301E80"/>
    <w:rsid w:val="0031469C"/>
    <w:rsid w:val="00315553"/>
    <w:rsid w:val="00315B04"/>
    <w:rsid w:val="00317A5B"/>
    <w:rsid w:val="0032020E"/>
    <w:rsid w:val="00323769"/>
    <w:rsid w:val="00325200"/>
    <w:rsid w:val="00331280"/>
    <w:rsid w:val="003406F4"/>
    <w:rsid w:val="003443AF"/>
    <w:rsid w:val="003443E0"/>
    <w:rsid w:val="003463F0"/>
    <w:rsid w:val="0035614E"/>
    <w:rsid w:val="00357023"/>
    <w:rsid w:val="003616C4"/>
    <w:rsid w:val="003623DD"/>
    <w:rsid w:val="00363611"/>
    <w:rsid w:val="0036534E"/>
    <w:rsid w:val="00367512"/>
    <w:rsid w:val="00371BDF"/>
    <w:rsid w:val="0038116C"/>
    <w:rsid w:val="003873BA"/>
    <w:rsid w:val="003929F1"/>
    <w:rsid w:val="00396BC8"/>
    <w:rsid w:val="003A01C8"/>
    <w:rsid w:val="003A5817"/>
    <w:rsid w:val="003A772F"/>
    <w:rsid w:val="003B4E55"/>
    <w:rsid w:val="003B5210"/>
    <w:rsid w:val="003B5E90"/>
    <w:rsid w:val="003B77AA"/>
    <w:rsid w:val="003C0C6E"/>
    <w:rsid w:val="003C2084"/>
    <w:rsid w:val="003C508C"/>
    <w:rsid w:val="003C50D6"/>
    <w:rsid w:val="003C5FBE"/>
    <w:rsid w:val="003C7468"/>
    <w:rsid w:val="003D34BB"/>
    <w:rsid w:val="003D3A8B"/>
    <w:rsid w:val="003D6E8B"/>
    <w:rsid w:val="003F045D"/>
    <w:rsid w:val="003F348F"/>
    <w:rsid w:val="003F3A34"/>
    <w:rsid w:val="003F48FA"/>
    <w:rsid w:val="003F5A39"/>
    <w:rsid w:val="00400E99"/>
    <w:rsid w:val="00405DFE"/>
    <w:rsid w:val="00410095"/>
    <w:rsid w:val="004116EC"/>
    <w:rsid w:val="004166D1"/>
    <w:rsid w:val="00417840"/>
    <w:rsid w:val="00424464"/>
    <w:rsid w:val="00426483"/>
    <w:rsid w:val="004314E3"/>
    <w:rsid w:val="0043160E"/>
    <w:rsid w:val="00431F90"/>
    <w:rsid w:val="004414DA"/>
    <w:rsid w:val="004424E5"/>
    <w:rsid w:val="00443415"/>
    <w:rsid w:val="0044590D"/>
    <w:rsid w:val="004470BC"/>
    <w:rsid w:val="00451DB8"/>
    <w:rsid w:val="00452DB1"/>
    <w:rsid w:val="00455733"/>
    <w:rsid w:val="00461607"/>
    <w:rsid w:val="004642BE"/>
    <w:rsid w:val="00470DC6"/>
    <w:rsid w:val="00473568"/>
    <w:rsid w:val="00475852"/>
    <w:rsid w:val="004845A7"/>
    <w:rsid w:val="00486EFC"/>
    <w:rsid w:val="004A05B8"/>
    <w:rsid w:val="004A28CA"/>
    <w:rsid w:val="004A66E4"/>
    <w:rsid w:val="004B69A3"/>
    <w:rsid w:val="004C31B5"/>
    <w:rsid w:val="004C47A7"/>
    <w:rsid w:val="004C6C0E"/>
    <w:rsid w:val="004C7BBF"/>
    <w:rsid w:val="004D1A01"/>
    <w:rsid w:val="004D49C2"/>
    <w:rsid w:val="004D7F71"/>
    <w:rsid w:val="004F382D"/>
    <w:rsid w:val="00500669"/>
    <w:rsid w:val="00501621"/>
    <w:rsid w:val="0050263A"/>
    <w:rsid w:val="00503CC6"/>
    <w:rsid w:val="00506345"/>
    <w:rsid w:val="0051249E"/>
    <w:rsid w:val="00513E1D"/>
    <w:rsid w:val="00517437"/>
    <w:rsid w:val="00520656"/>
    <w:rsid w:val="00540F30"/>
    <w:rsid w:val="00544AD4"/>
    <w:rsid w:val="00544FA9"/>
    <w:rsid w:val="005461D3"/>
    <w:rsid w:val="00547004"/>
    <w:rsid w:val="00556C1C"/>
    <w:rsid w:val="00571BB5"/>
    <w:rsid w:val="00571EF8"/>
    <w:rsid w:val="00573660"/>
    <w:rsid w:val="005833CC"/>
    <w:rsid w:val="00590005"/>
    <w:rsid w:val="00591541"/>
    <w:rsid w:val="00595D55"/>
    <w:rsid w:val="005A3612"/>
    <w:rsid w:val="005A3AAE"/>
    <w:rsid w:val="005A3C9C"/>
    <w:rsid w:val="005A704B"/>
    <w:rsid w:val="005B1064"/>
    <w:rsid w:val="005B1A5D"/>
    <w:rsid w:val="005B28C2"/>
    <w:rsid w:val="005B2BFD"/>
    <w:rsid w:val="005B3495"/>
    <w:rsid w:val="005B44C8"/>
    <w:rsid w:val="005C0A63"/>
    <w:rsid w:val="005D1B5B"/>
    <w:rsid w:val="005D3677"/>
    <w:rsid w:val="005D784E"/>
    <w:rsid w:val="005E0BD4"/>
    <w:rsid w:val="005E11EA"/>
    <w:rsid w:val="005E3733"/>
    <w:rsid w:val="005E4DEA"/>
    <w:rsid w:val="005E5594"/>
    <w:rsid w:val="005F1E91"/>
    <w:rsid w:val="005F247E"/>
    <w:rsid w:val="005F4EA8"/>
    <w:rsid w:val="005F5B24"/>
    <w:rsid w:val="005F61CC"/>
    <w:rsid w:val="00601788"/>
    <w:rsid w:val="00602792"/>
    <w:rsid w:val="00605991"/>
    <w:rsid w:val="0060678D"/>
    <w:rsid w:val="00607D29"/>
    <w:rsid w:val="00620593"/>
    <w:rsid w:val="006257B5"/>
    <w:rsid w:val="00635F9E"/>
    <w:rsid w:val="006360EF"/>
    <w:rsid w:val="006403F2"/>
    <w:rsid w:val="006420ED"/>
    <w:rsid w:val="00642BE3"/>
    <w:rsid w:val="006537FC"/>
    <w:rsid w:val="006624FE"/>
    <w:rsid w:val="00662C09"/>
    <w:rsid w:val="00677568"/>
    <w:rsid w:val="00680E76"/>
    <w:rsid w:val="00685F2C"/>
    <w:rsid w:val="0069234E"/>
    <w:rsid w:val="006929DF"/>
    <w:rsid w:val="006963C1"/>
    <w:rsid w:val="006A2BA9"/>
    <w:rsid w:val="006A59CA"/>
    <w:rsid w:val="006A6505"/>
    <w:rsid w:val="006A7577"/>
    <w:rsid w:val="006B03CB"/>
    <w:rsid w:val="006B204B"/>
    <w:rsid w:val="006B2547"/>
    <w:rsid w:val="006B70DC"/>
    <w:rsid w:val="006C1B76"/>
    <w:rsid w:val="006C3C83"/>
    <w:rsid w:val="006C569A"/>
    <w:rsid w:val="006C7921"/>
    <w:rsid w:val="006D1D75"/>
    <w:rsid w:val="006D3A1A"/>
    <w:rsid w:val="006D46D8"/>
    <w:rsid w:val="006D4E77"/>
    <w:rsid w:val="006E60FF"/>
    <w:rsid w:val="006F008C"/>
    <w:rsid w:val="006F0CDD"/>
    <w:rsid w:val="006F1F62"/>
    <w:rsid w:val="006F3690"/>
    <w:rsid w:val="006F78A4"/>
    <w:rsid w:val="00710B47"/>
    <w:rsid w:val="00714282"/>
    <w:rsid w:val="007155EE"/>
    <w:rsid w:val="007157B8"/>
    <w:rsid w:val="007164F9"/>
    <w:rsid w:val="0072010D"/>
    <w:rsid w:val="0072113E"/>
    <w:rsid w:val="0073167F"/>
    <w:rsid w:val="00733F71"/>
    <w:rsid w:val="00737BE9"/>
    <w:rsid w:val="00741242"/>
    <w:rsid w:val="00743419"/>
    <w:rsid w:val="00752A1D"/>
    <w:rsid w:val="00754D8B"/>
    <w:rsid w:val="00763516"/>
    <w:rsid w:val="0076367E"/>
    <w:rsid w:val="00763864"/>
    <w:rsid w:val="00763C5E"/>
    <w:rsid w:val="00767BDA"/>
    <w:rsid w:val="00787192"/>
    <w:rsid w:val="007906B3"/>
    <w:rsid w:val="007927DC"/>
    <w:rsid w:val="007955EA"/>
    <w:rsid w:val="007A5E8F"/>
    <w:rsid w:val="007B337D"/>
    <w:rsid w:val="007B508E"/>
    <w:rsid w:val="007B754A"/>
    <w:rsid w:val="007C1450"/>
    <w:rsid w:val="007C1CFA"/>
    <w:rsid w:val="007C3B8E"/>
    <w:rsid w:val="007D04AC"/>
    <w:rsid w:val="007D0E2E"/>
    <w:rsid w:val="007D2423"/>
    <w:rsid w:val="007E11E2"/>
    <w:rsid w:val="007E2BAB"/>
    <w:rsid w:val="007E5CCF"/>
    <w:rsid w:val="007E6D56"/>
    <w:rsid w:val="00803D00"/>
    <w:rsid w:val="0080675D"/>
    <w:rsid w:val="0080790F"/>
    <w:rsid w:val="00822BC1"/>
    <w:rsid w:val="00823011"/>
    <w:rsid w:val="008245AD"/>
    <w:rsid w:val="00827718"/>
    <w:rsid w:val="00836D10"/>
    <w:rsid w:val="00837309"/>
    <w:rsid w:val="0084042D"/>
    <w:rsid w:val="00846EF5"/>
    <w:rsid w:val="00852DFE"/>
    <w:rsid w:val="00854597"/>
    <w:rsid w:val="00867973"/>
    <w:rsid w:val="00873860"/>
    <w:rsid w:val="0087542C"/>
    <w:rsid w:val="008817A8"/>
    <w:rsid w:val="008851E9"/>
    <w:rsid w:val="00893845"/>
    <w:rsid w:val="00897235"/>
    <w:rsid w:val="008A3FC5"/>
    <w:rsid w:val="008A4054"/>
    <w:rsid w:val="008A641E"/>
    <w:rsid w:val="008A7078"/>
    <w:rsid w:val="008B0C40"/>
    <w:rsid w:val="008B1FDB"/>
    <w:rsid w:val="008C1E6B"/>
    <w:rsid w:val="008C7165"/>
    <w:rsid w:val="008D6BB2"/>
    <w:rsid w:val="008E1B92"/>
    <w:rsid w:val="008E1C13"/>
    <w:rsid w:val="008E202E"/>
    <w:rsid w:val="008E6F2E"/>
    <w:rsid w:val="008F22E4"/>
    <w:rsid w:val="008F2CB1"/>
    <w:rsid w:val="008F39A2"/>
    <w:rsid w:val="008F41B3"/>
    <w:rsid w:val="00900A54"/>
    <w:rsid w:val="00901C35"/>
    <w:rsid w:val="00906187"/>
    <w:rsid w:val="0091579B"/>
    <w:rsid w:val="00920163"/>
    <w:rsid w:val="00921F19"/>
    <w:rsid w:val="00923FDE"/>
    <w:rsid w:val="0092681D"/>
    <w:rsid w:val="009275A6"/>
    <w:rsid w:val="00927790"/>
    <w:rsid w:val="00933209"/>
    <w:rsid w:val="009413C6"/>
    <w:rsid w:val="0094154E"/>
    <w:rsid w:val="00943E00"/>
    <w:rsid w:val="00944CD4"/>
    <w:rsid w:val="0096749E"/>
    <w:rsid w:val="00971081"/>
    <w:rsid w:val="00971A5A"/>
    <w:rsid w:val="00971AA5"/>
    <w:rsid w:val="00974678"/>
    <w:rsid w:val="00981F95"/>
    <w:rsid w:val="00982BE6"/>
    <w:rsid w:val="00984304"/>
    <w:rsid w:val="0099519A"/>
    <w:rsid w:val="00995E64"/>
    <w:rsid w:val="00996163"/>
    <w:rsid w:val="009A2281"/>
    <w:rsid w:val="009A40C6"/>
    <w:rsid w:val="009A6F44"/>
    <w:rsid w:val="009B0069"/>
    <w:rsid w:val="009B23F4"/>
    <w:rsid w:val="009B2FE8"/>
    <w:rsid w:val="009B77A6"/>
    <w:rsid w:val="009D1C51"/>
    <w:rsid w:val="009D4931"/>
    <w:rsid w:val="009D58A9"/>
    <w:rsid w:val="009D5B36"/>
    <w:rsid w:val="009E01CE"/>
    <w:rsid w:val="009E0928"/>
    <w:rsid w:val="009E219E"/>
    <w:rsid w:val="009E648D"/>
    <w:rsid w:val="009F0E8C"/>
    <w:rsid w:val="00A0281E"/>
    <w:rsid w:val="00A036A3"/>
    <w:rsid w:val="00A14419"/>
    <w:rsid w:val="00A17E8F"/>
    <w:rsid w:val="00A22503"/>
    <w:rsid w:val="00A24347"/>
    <w:rsid w:val="00A26399"/>
    <w:rsid w:val="00A47A0F"/>
    <w:rsid w:val="00A65B9E"/>
    <w:rsid w:val="00A712B3"/>
    <w:rsid w:val="00A71D4E"/>
    <w:rsid w:val="00A74E18"/>
    <w:rsid w:val="00A77A77"/>
    <w:rsid w:val="00A84DF0"/>
    <w:rsid w:val="00A9273B"/>
    <w:rsid w:val="00A92E76"/>
    <w:rsid w:val="00A92F08"/>
    <w:rsid w:val="00A94E5F"/>
    <w:rsid w:val="00AA0726"/>
    <w:rsid w:val="00AA0938"/>
    <w:rsid w:val="00AA4797"/>
    <w:rsid w:val="00AA66FB"/>
    <w:rsid w:val="00AA6FE5"/>
    <w:rsid w:val="00AB1601"/>
    <w:rsid w:val="00AB54C2"/>
    <w:rsid w:val="00AB6AE0"/>
    <w:rsid w:val="00AB7A68"/>
    <w:rsid w:val="00AC71DA"/>
    <w:rsid w:val="00AE179B"/>
    <w:rsid w:val="00AE4D43"/>
    <w:rsid w:val="00AE526D"/>
    <w:rsid w:val="00AF052D"/>
    <w:rsid w:val="00AF397C"/>
    <w:rsid w:val="00B0003E"/>
    <w:rsid w:val="00B00478"/>
    <w:rsid w:val="00B01059"/>
    <w:rsid w:val="00B0691C"/>
    <w:rsid w:val="00B12735"/>
    <w:rsid w:val="00B22A3D"/>
    <w:rsid w:val="00B2614D"/>
    <w:rsid w:val="00B270E8"/>
    <w:rsid w:val="00B3452C"/>
    <w:rsid w:val="00B42476"/>
    <w:rsid w:val="00B42F62"/>
    <w:rsid w:val="00B45B02"/>
    <w:rsid w:val="00B60F1E"/>
    <w:rsid w:val="00B61504"/>
    <w:rsid w:val="00B62769"/>
    <w:rsid w:val="00B63C87"/>
    <w:rsid w:val="00B674FC"/>
    <w:rsid w:val="00B94A5A"/>
    <w:rsid w:val="00B969C1"/>
    <w:rsid w:val="00B9719E"/>
    <w:rsid w:val="00BA142F"/>
    <w:rsid w:val="00BA2D56"/>
    <w:rsid w:val="00BA6220"/>
    <w:rsid w:val="00BB26F2"/>
    <w:rsid w:val="00BC0C37"/>
    <w:rsid w:val="00BC195D"/>
    <w:rsid w:val="00BC4574"/>
    <w:rsid w:val="00BC48E8"/>
    <w:rsid w:val="00BD2D5E"/>
    <w:rsid w:val="00BD4A39"/>
    <w:rsid w:val="00BD78F1"/>
    <w:rsid w:val="00BD7E77"/>
    <w:rsid w:val="00BE1C6F"/>
    <w:rsid w:val="00BF6517"/>
    <w:rsid w:val="00C00D24"/>
    <w:rsid w:val="00C07BCB"/>
    <w:rsid w:val="00C12C59"/>
    <w:rsid w:val="00C13C63"/>
    <w:rsid w:val="00C228C5"/>
    <w:rsid w:val="00C245A4"/>
    <w:rsid w:val="00C24870"/>
    <w:rsid w:val="00C2647F"/>
    <w:rsid w:val="00C36A6A"/>
    <w:rsid w:val="00C41807"/>
    <w:rsid w:val="00C42B39"/>
    <w:rsid w:val="00C46607"/>
    <w:rsid w:val="00C46EDB"/>
    <w:rsid w:val="00C5565A"/>
    <w:rsid w:val="00C60215"/>
    <w:rsid w:val="00C626C2"/>
    <w:rsid w:val="00C656A5"/>
    <w:rsid w:val="00C7498A"/>
    <w:rsid w:val="00C77EC0"/>
    <w:rsid w:val="00C81D47"/>
    <w:rsid w:val="00C82F41"/>
    <w:rsid w:val="00C84220"/>
    <w:rsid w:val="00C845BE"/>
    <w:rsid w:val="00C943BF"/>
    <w:rsid w:val="00C9558A"/>
    <w:rsid w:val="00C97725"/>
    <w:rsid w:val="00C979F4"/>
    <w:rsid w:val="00CA152E"/>
    <w:rsid w:val="00CA30DB"/>
    <w:rsid w:val="00CA3715"/>
    <w:rsid w:val="00CA4BAC"/>
    <w:rsid w:val="00CA563F"/>
    <w:rsid w:val="00CA6002"/>
    <w:rsid w:val="00CA66A8"/>
    <w:rsid w:val="00CA7987"/>
    <w:rsid w:val="00CB1352"/>
    <w:rsid w:val="00CB1743"/>
    <w:rsid w:val="00CB1DF3"/>
    <w:rsid w:val="00CB23C5"/>
    <w:rsid w:val="00CB5AF5"/>
    <w:rsid w:val="00CC23F7"/>
    <w:rsid w:val="00CD2698"/>
    <w:rsid w:val="00CD4E28"/>
    <w:rsid w:val="00CD776E"/>
    <w:rsid w:val="00CE0335"/>
    <w:rsid w:val="00CE348A"/>
    <w:rsid w:val="00CF0A64"/>
    <w:rsid w:val="00CF4970"/>
    <w:rsid w:val="00CF50FA"/>
    <w:rsid w:val="00D0186E"/>
    <w:rsid w:val="00D12CD8"/>
    <w:rsid w:val="00D20108"/>
    <w:rsid w:val="00D251F0"/>
    <w:rsid w:val="00D33CC1"/>
    <w:rsid w:val="00D40D5A"/>
    <w:rsid w:val="00D45E4F"/>
    <w:rsid w:val="00D600A6"/>
    <w:rsid w:val="00D6027C"/>
    <w:rsid w:val="00D6394E"/>
    <w:rsid w:val="00D663C6"/>
    <w:rsid w:val="00D666C6"/>
    <w:rsid w:val="00D83B2F"/>
    <w:rsid w:val="00D83BF5"/>
    <w:rsid w:val="00D85199"/>
    <w:rsid w:val="00D9159C"/>
    <w:rsid w:val="00D9316C"/>
    <w:rsid w:val="00D93213"/>
    <w:rsid w:val="00D9376C"/>
    <w:rsid w:val="00D947A8"/>
    <w:rsid w:val="00D9648B"/>
    <w:rsid w:val="00DA2A67"/>
    <w:rsid w:val="00DA3509"/>
    <w:rsid w:val="00DA5996"/>
    <w:rsid w:val="00DA7363"/>
    <w:rsid w:val="00DB5E89"/>
    <w:rsid w:val="00DB6E55"/>
    <w:rsid w:val="00DC04D1"/>
    <w:rsid w:val="00DC66D3"/>
    <w:rsid w:val="00DD30FF"/>
    <w:rsid w:val="00DD50AD"/>
    <w:rsid w:val="00DD71F3"/>
    <w:rsid w:val="00DE2B73"/>
    <w:rsid w:val="00DE32D3"/>
    <w:rsid w:val="00DE5875"/>
    <w:rsid w:val="00DE6E8D"/>
    <w:rsid w:val="00DF3DCA"/>
    <w:rsid w:val="00DF43E4"/>
    <w:rsid w:val="00DF58BC"/>
    <w:rsid w:val="00DF673D"/>
    <w:rsid w:val="00E00FFE"/>
    <w:rsid w:val="00E0117B"/>
    <w:rsid w:val="00E07A83"/>
    <w:rsid w:val="00E22F74"/>
    <w:rsid w:val="00E23A87"/>
    <w:rsid w:val="00E24032"/>
    <w:rsid w:val="00E2675F"/>
    <w:rsid w:val="00E32029"/>
    <w:rsid w:val="00E45465"/>
    <w:rsid w:val="00E51569"/>
    <w:rsid w:val="00E52FA0"/>
    <w:rsid w:val="00E53976"/>
    <w:rsid w:val="00E63B3F"/>
    <w:rsid w:val="00E64D96"/>
    <w:rsid w:val="00E673CB"/>
    <w:rsid w:val="00E764F2"/>
    <w:rsid w:val="00E772FB"/>
    <w:rsid w:val="00E8033B"/>
    <w:rsid w:val="00E81999"/>
    <w:rsid w:val="00E84AC2"/>
    <w:rsid w:val="00E86A76"/>
    <w:rsid w:val="00E9096C"/>
    <w:rsid w:val="00E92B56"/>
    <w:rsid w:val="00E92E49"/>
    <w:rsid w:val="00E961BB"/>
    <w:rsid w:val="00EA0D9E"/>
    <w:rsid w:val="00EA182C"/>
    <w:rsid w:val="00EB0D3E"/>
    <w:rsid w:val="00EB36C7"/>
    <w:rsid w:val="00EB45E9"/>
    <w:rsid w:val="00EC630E"/>
    <w:rsid w:val="00ED031A"/>
    <w:rsid w:val="00ED1AB1"/>
    <w:rsid w:val="00ED2492"/>
    <w:rsid w:val="00ED29DA"/>
    <w:rsid w:val="00ED4CE0"/>
    <w:rsid w:val="00ED4E50"/>
    <w:rsid w:val="00ED51A7"/>
    <w:rsid w:val="00ED534E"/>
    <w:rsid w:val="00ED5386"/>
    <w:rsid w:val="00EE2B7D"/>
    <w:rsid w:val="00EE2DB2"/>
    <w:rsid w:val="00EF48DE"/>
    <w:rsid w:val="00F02A32"/>
    <w:rsid w:val="00F06AE6"/>
    <w:rsid w:val="00F150EC"/>
    <w:rsid w:val="00F2716A"/>
    <w:rsid w:val="00F30989"/>
    <w:rsid w:val="00F3335B"/>
    <w:rsid w:val="00F37739"/>
    <w:rsid w:val="00F47857"/>
    <w:rsid w:val="00F524AD"/>
    <w:rsid w:val="00F55338"/>
    <w:rsid w:val="00F55607"/>
    <w:rsid w:val="00F558BB"/>
    <w:rsid w:val="00F5640E"/>
    <w:rsid w:val="00F57849"/>
    <w:rsid w:val="00F61E6F"/>
    <w:rsid w:val="00F65461"/>
    <w:rsid w:val="00F65976"/>
    <w:rsid w:val="00F704DA"/>
    <w:rsid w:val="00F750ED"/>
    <w:rsid w:val="00F76370"/>
    <w:rsid w:val="00F76DDF"/>
    <w:rsid w:val="00F9364A"/>
    <w:rsid w:val="00F94B3F"/>
    <w:rsid w:val="00FA0E6E"/>
    <w:rsid w:val="00FA2D69"/>
    <w:rsid w:val="00FA611D"/>
    <w:rsid w:val="00FB0E41"/>
    <w:rsid w:val="00FC1583"/>
    <w:rsid w:val="00FC4B88"/>
    <w:rsid w:val="00FC7006"/>
    <w:rsid w:val="00FC7D53"/>
    <w:rsid w:val="00FD18AB"/>
    <w:rsid w:val="00FD306E"/>
    <w:rsid w:val="00FD51AA"/>
    <w:rsid w:val="00FE088E"/>
    <w:rsid w:val="00FF41ED"/>
    <w:rsid w:val="00FF5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Leonid</cp:lastModifiedBy>
  <cp:revision>4</cp:revision>
  <dcterms:created xsi:type="dcterms:W3CDTF">2020-04-15T11:23:00Z</dcterms:created>
  <dcterms:modified xsi:type="dcterms:W3CDTF">2020-04-17T11:40:00Z</dcterms:modified>
</cp:coreProperties>
</file>